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6A" w:rsidRPr="00973882" w:rsidRDefault="0060166A" w:rsidP="0060166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7 класс</w:t>
      </w:r>
    </w:p>
    <w:p w:rsidR="0060166A" w:rsidRPr="00973882" w:rsidRDefault="0060166A" w:rsidP="0060166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973882">
        <w:rPr>
          <w:rFonts w:ascii="Arial" w:hAnsi="Arial" w:cs="Arial"/>
          <w:b/>
          <w:sz w:val="32"/>
          <w:szCs w:val="32"/>
        </w:rPr>
        <w:t>Михели</w:t>
      </w:r>
      <w:proofErr w:type="spellEnd"/>
      <w:r w:rsidRPr="00973882">
        <w:rPr>
          <w:rFonts w:ascii="Arial" w:hAnsi="Arial" w:cs="Arial"/>
          <w:b/>
          <w:sz w:val="32"/>
          <w:szCs w:val="32"/>
        </w:rPr>
        <w:t>)</w:t>
      </w:r>
    </w:p>
    <w:p w:rsidR="0060166A" w:rsidRPr="00042FA6" w:rsidRDefault="0060166A" w:rsidP="0060166A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§34 Природные условия Антарктиды</w:t>
      </w:r>
    </w:p>
    <w:p w:rsidR="0060166A" w:rsidRPr="00042FA6" w:rsidRDefault="0060166A" w:rsidP="0060166A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Подготовить проект «Природные богатства Антарктиды»</w:t>
      </w:r>
    </w:p>
    <w:p w:rsidR="0060166A" w:rsidRPr="00042FA6" w:rsidRDefault="0060166A" w:rsidP="0060166A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Или «Украинская станция «Академик Вернадский»</w:t>
      </w:r>
    </w:p>
    <w:p w:rsidR="0060166A" w:rsidRPr="00042FA6" w:rsidRDefault="0060166A" w:rsidP="0060166A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§35 Физико-географическое положение Северной Америки. История открытия и исследования материка.</w:t>
      </w:r>
    </w:p>
    <w:p w:rsidR="0060166A" w:rsidRPr="00042FA6" w:rsidRDefault="0060166A" w:rsidP="0060166A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Выполнить практическую работу №9 на странице 157</w:t>
      </w:r>
    </w:p>
    <w:p w:rsidR="0060166A" w:rsidRDefault="0060166A" w:rsidP="0060166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 учебнику </w:t>
      </w:r>
      <w:proofErr w:type="spellStart"/>
      <w:r>
        <w:rPr>
          <w:rFonts w:ascii="Arial" w:hAnsi="Arial" w:cs="Arial"/>
          <w:sz w:val="32"/>
          <w:szCs w:val="32"/>
        </w:rPr>
        <w:t>Пестушко</w:t>
      </w:r>
      <w:proofErr w:type="spellEnd"/>
      <w:r>
        <w:rPr>
          <w:rFonts w:ascii="Arial" w:hAnsi="Arial" w:cs="Arial"/>
          <w:sz w:val="32"/>
          <w:szCs w:val="32"/>
        </w:rPr>
        <w:t>, Уварова:</w:t>
      </w:r>
    </w:p>
    <w:p w:rsidR="0060166A" w:rsidRDefault="0060166A" w:rsidP="0060166A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§3</w:t>
      </w:r>
      <w:r>
        <w:rPr>
          <w:rFonts w:ascii="Arial" w:hAnsi="Arial" w:cs="Arial"/>
          <w:sz w:val="32"/>
          <w:szCs w:val="32"/>
        </w:rPr>
        <w:t>8 Растительный и животный мир. Природные богатства Антарктиды.</w:t>
      </w:r>
    </w:p>
    <w:p w:rsidR="0060166A" w:rsidRDefault="0060166A" w:rsidP="0060166A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§3</w:t>
      </w:r>
      <w:r>
        <w:rPr>
          <w:rFonts w:ascii="Arial" w:hAnsi="Arial" w:cs="Arial"/>
          <w:sz w:val="32"/>
          <w:szCs w:val="32"/>
        </w:rPr>
        <w:t>9</w:t>
      </w:r>
      <w:r w:rsidRPr="00042FA6">
        <w:t xml:space="preserve"> </w:t>
      </w:r>
      <w:r w:rsidRPr="00042FA6">
        <w:rPr>
          <w:rFonts w:ascii="Arial" w:hAnsi="Arial" w:cs="Arial"/>
          <w:sz w:val="32"/>
          <w:szCs w:val="32"/>
        </w:rPr>
        <w:t>Физико-географическое положение Северной Америки. История открытия и исследования материка.</w:t>
      </w:r>
    </w:p>
    <w:p w:rsidR="0060166A" w:rsidRDefault="0060166A" w:rsidP="0060166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контурной карте обозначить особенности физико-географического положения материка (острова, полуострова, крайние точки, океаны, моря, заливы, проливы, горы и равнины, реки и озёра.</w:t>
      </w:r>
    </w:p>
    <w:p w:rsidR="0060166A" w:rsidRDefault="0060166A" w:rsidP="0060166A">
      <w:r w:rsidRPr="00042FA6">
        <w:rPr>
          <w:rFonts w:ascii="Arial" w:hAnsi="Arial" w:cs="Arial"/>
          <w:sz w:val="32"/>
          <w:szCs w:val="32"/>
        </w:rPr>
        <w:t>Видео по теме урока</w:t>
      </w:r>
      <w:r>
        <w:rPr>
          <w:rFonts w:ascii="Arial" w:hAnsi="Arial" w:cs="Arial"/>
          <w:b/>
          <w:sz w:val="32"/>
          <w:szCs w:val="32"/>
        </w:rPr>
        <w:t xml:space="preserve">: </w:t>
      </w:r>
      <w:hyperlink r:id="rId4" w:history="1">
        <w:r w:rsidRPr="00B51FD6">
          <w:rPr>
            <w:color w:val="0000FF"/>
            <w:u w:val="single"/>
          </w:rPr>
          <w:t>https://www.youtube.com/watch?v=Xl86SS0FHF4</w:t>
        </w:r>
      </w:hyperlink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82"/>
    <w:rsid w:val="003E75E6"/>
    <w:rsid w:val="005625C0"/>
    <w:rsid w:val="0060166A"/>
    <w:rsid w:val="00B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81CD9-1AFF-4EA2-8DF4-73893E0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l86SS0FH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2020-04-04T22:34:00Z</dcterms:created>
  <dcterms:modified xsi:type="dcterms:W3CDTF">2020-04-04T22:34:00Z</dcterms:modified>
</cp:coreProperties>
</file>